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54"/>
        <w:gridCol w:w="3218"/>
        <w:gridCol w:w="2115"/>
        <w:gridCol w:w="1154"/>
        <w:gridCol w:w="4507"/>
      </w:tblGrid>
      <w:tr w:rsidR="003C1EA0" w:rsidRPr="003C1EA0" w14:paraId="1ADDC4FA" w14:textId="77777777" w:rsidTr="006E79B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8B91B98" w14:textId="77777777" w:rsidR="003C1EA0" w:rsidRPr="006E79BC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79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Author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06488A2" w14:textId="77777777" w:rsidR="003C1EA0" w:rsidRPr="006E79BC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79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BDA96B4" w14:textId="72676B13" w:rsidR="003C1EA0" w:rsidRPr="006E79BC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79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</w:t>
            </w:r>
            <w:r w:rsidR="006E79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sher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BD447CA" w14:textId="77777777" w:rsidR="003C1EA0" w:rsidRPr="006E79BC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79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group/phase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9D2E667" w14:textId="77777777" w:rsidR="003C1EA0" w:rsidRPr="006E79BC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E79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Notes </w:t>
            </w:r>
          </w:p>
        </w:tc>
      </w:tr>
      <w:tr w:rsidR="003C1EA0" w:rsidRPr="003C1EA0" w14:paraId="27E58801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8DA7034" w14:textId="0483A54D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Gough, Julian &amp; Field, Jim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7F0F5C5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Rabbit and Bear series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0B578E6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Hodder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38FF538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3634EFF0" w14:textId="173AEFE1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112 pages;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extensively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illustrated</w:t>
            </w:r>
          </w:p>
        </w:tc>
      </w:tr>
      <w:tr w:rsidR="003C1EA0" w:rsidRPr="003C1EA0" w14:paraId="21D8032A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B9F629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Tomlinson, Jill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C95CE44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Owl Who Was Afraid of the Dark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A16BBE7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Farshore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533656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Y1/2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FC6347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112 pages; repetitive structure </w:t>
            </w:r>
          </w:p>
        </w:tc>
      </w:tr>
      <w:tr w:rsidR="003C1EA0" w:rsidRPr="003C1EA0" w14:paraId="71FACF61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6FE29D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Smith, Alex 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0F96FC50" w14:textId="6D1D96A6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Claude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E5A4455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Hodder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7FC3E5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Y1/2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02F0FBDC" w14:textId="69254E81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96 pages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; other titles available</w:t>
            </w:r>
          </w:p>
        </w:tc>
      </w:tr>
      <w:tr w:rsidR="003C1EA0" w:rsidRPr="003C1EA0" w14:paraId="23BE0BA8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DF2BFB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Atinuke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4B29E0A" w14:textId="3C851C49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Anna Hibiscus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3659A14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Walker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BD4F72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41AD083" w14:textId="5FEB9E1D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112 </w:t>
            </w:r>
            <w:proofErr w:type="gram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pages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;</w:t>
            </w:r>
            <w:proofErr w:type="gramEnd"/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other titles </w:t>
            </w:r>
            <w:proofErr w:type="spellStart"/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avaialble</w:t>
            </w:r>
            <w:proofErr w:type="spellEnd"/>
          </w:p>
        </w:tc>
      </w:tr>
      <w:tr w:rsidR="003C1EA0" w:rsidRPr="003C1EA0" w14:paraId="1C0FC674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CD1EC3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Rosen, Michael &amp; Ross, Tony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C60F9E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Choosing Crumble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F60555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Andersen Press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DB76B9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Y2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0A81A90" w14:textId="6D43D682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76 pages;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extensively illustrated</w:t>
            </w:r>
          </w:p>
        </w:tc>
      </w:tr>
      <w:tr w:rsidR="003C1EA0" w:rsidRPr="003C1EA0" w14:paraId="6EF52713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243D1633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Aiken, Joan &amp; Blake,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568975F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Mortimer's Bread 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72809EC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Barn Owl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4B596FF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Y2/3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41297834" w14:textId="3E2454D0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78 pages,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</w:t>
            </w:r>
            <w:proofErr w:type="gram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illustrations;  other</w:t>
            </w:r>
            <w:proofErr w:type="gram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titles </w:t>
            </w:r>
            <w:r w:rsidR="006E79BC"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available</w:t>
            </w:r>
          </w:p>
        </w:tc>
      </w:tr>
      <w:tr w:rsidR="003C1EA0" w:rsidRPr="003C1EA0" w14:paraId="6878D13C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4DE8E8F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Smith, Alex 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7B3EC05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Mr Penguin and the Lost Treasure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3166D88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Hodder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518D689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Y2/3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38F34A5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203 pages with illustrations</w:t>
            </w:r>
          </w:p>
        </w:tc>
      </w:tr>
      <w:tr w:rsidR="003C1EA0" w:rsidRPr="003C1EA0" w14:paraId="732AE89C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DFFE9D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Morpurgo, Michael &amp; Davies, Benji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DBC129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Puffin Keeper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322DB98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Pufin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B4EFF6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0A9F50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112 pages </w:t>
            </w:r>
          </w:p>
        </w:tc>
      </w:tr>
      <w:tr w:rsidR="003C1EA0" w:rsidRPr="003C1EA0" w14:paraId="54B9EA6F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02A904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Pearce, Phillipa &amp; James, Kate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BEE958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Ghost in Annie's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5AEBB87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Barrington Stoke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20112F5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E52ACB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96 pages </w:t>
            </w:r>
          </w:p>
        </w:tc>
      </w:tr>
      <w:tr w:rsidR="003C1EA0" w:rsidRPr="003C1EA0" w14:paraId="6FFD54DE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B63965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Duddle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Jonny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368C592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Jolley-Rogers and the Ghostly Galleon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4145389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Templar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179993C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Y3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9C75B0F" w14:textId="06022D1F" w:rsidR="003C1EA0" w:rsidRPr="003C1EA0" w:rsidRDefault="006E79BC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3C1EA0"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49 pages with illustrations; other titles 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available</w:t>
            </w:r>
            <w:r w:rsidR="003C1EA0"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series</w:t>
            </w:r>
          </w:p>
        </w:tc>
      </w:tr>
      <w:tr w:rsidR="003C1EA0" w:rsidRPr="003C1EA0" w14:paraId="37EEEFCD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4ADC3C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Rosselson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Leon &amp;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Ambrus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93BADB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Pumkin's Downfall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0184F15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Harper Collins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642B941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Y3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14:paraId="76DDD98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92 pages; illustrations</w:t>
            </w:r>
          </w:p>
        </w:tc>
      </w:tr>
      <w:tr w:rsidR="003C1EA0" w:rsidRPr="003C1EA0" w14:paraId="66CD5154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64726AB4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Newberry, Linda &amp;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Smy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Pam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1474766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Lob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52EFF0D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Fickling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Books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59F644C3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Y3/4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57B8C794" w14:textId="393FE0B6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218 smaller than average pages with illustrations</w:t>
            </w:r>
          </w:p>
        </w:tc>
      </w:tr>
      <w:tr w:rsidR="003C1EA0" w:rsidRPr="003C1EA0" w14:paraId="396AB0A6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6DB5F82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Doherty,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Berlie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Neonakis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78FECF6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Blue 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62689D2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Little Gems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6262CF0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Y3/4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03ADB0F7" w14:textId="267BA77C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84 pages; limited text on each p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ge;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illustrations </w:t>
            </w:r>
          </w:p>
        </w:tc>
      </w:tr>
      <w:tr w:rsidR="003C1EA0" w:rsidRPr="003C1EA0" w14:paraId="1DD7FFE3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4D079DA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Reeve, Philip &amp; McIntyre, Sarah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383714B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Pugs of the Frozen 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3422612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25F7247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Y3/4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153E9B49" w14:textId="49B23BBA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212 pages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extensively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illustrated</w:t>
            </w:r>
          </w:p>
        </w:tc>
      </w:tr>
      <w:tr w:rsidR="003C1EA0" w:rsidRPr="003C1EA0" w14:paraId="6E360A25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02805C12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Hughes,Ted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1158BF4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Iron Man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14AF157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Faber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1BD7145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Y3/4+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14:paraId="25349B4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62 pages with illustrations</w:t>
            </w:r>
          </w:p>
        </w:tc>
      </w:tr>
      <w:tr w:rsidR="003C1EA0" w:rsidRPr="003C1EA0" w14:paraId="4DAEBA3E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A302A5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Cottrell Boyce, Frank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4D56A62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Desirable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A5EE11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Barrington Stoke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4EEA8C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2CE415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104 pages </w:t>
            </w:r>
          </w:p>
        </w:tc>
      </w:tr>
      <w:tr w:rsidR="003C1EA0" w:rsidRPr="003C1EA0" w14:paraId="5845328A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32BC978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Lawrence, Patrice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1DCDE7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toad Attack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14FDF04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Barrington Stoke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02B572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9BA39B8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80 pages </w:t>
            </w:r>
          </w:p>
        </w:tc>
      </w:tr>
      <w:tr w:rsidR="003C1EA0" w:rsidRPr="003C1EA0" w14:paraId="1DB7C53D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B0CB25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Timberlake, Amy &amp; Klassen, Jon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6E43A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Skunk and Badger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2719C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Scholastic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15415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Y4/5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7849E6" w14:textId="3F54D535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122 pages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– quirky, in a good way</w:t>
            </w:r>
          </w:p>
        </w:tc>
      </w:tr>
      <w:tr w:rsidR="003C1EA0" w:rsidRPr="003C1EA0" w14:paraId="35E224BD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66FF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Bunzl, 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D2BA37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Featherlight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3E9525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BarringtonStoke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EC52A7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Y4/5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2BC2E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80 pages </w:t>
            </w:r>
          </w:p>
        </w:tc>
      </w:tr>
      <w:tr w:rsidR="003C1EA0" w:rsidRPr="003C1EA0" w14:paraId="2C197D14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A83F4D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Carroll, Emma &amp;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Kajfez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Kaja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91423E" w14:textId="075E0226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="006E79BC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host Garden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A7132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Barrington Stoke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957AD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Y4/5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7014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96 pages</w:t>
            </w:r>
          </w:p>
        </w:tc>
      </w:tr>
      <w:tr w:rsidR="003C1EA0" w:rsidRPr="003C1EA0" w14:paraId="31C950EE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E03225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Hardy, Vashti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F0930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Griffin 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45485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Barrington Stoke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F5E2F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Y4/5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0FF225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112 pages </w:t>
            </w:r>
          </w:p>
        </w:tc>
      </w:tr>
      <w:tr w:rsidR="003C1EA0" w:rsidRPr="003C1EA0" w14:paraId="3D16C9AD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328BF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Estes, Eleanor &amp; </w:t>
            </w: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Slobodkin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310E0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Hundred Dresses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F2EC78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Houghton Mifflin Harcourt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668299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Y4/5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ACFA9B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80 pages; illustrations; explores prejudice </w:t>
            </w:r>
          </w:p>
        </w:tc>
      </w:tr>
      <w:tr w:rsidR="003C1EA0" w:rsidRPr="003C1EA0" w14:paraId="65020722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43C29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Crossley-Holland, Kevin &amp; Ray, Jane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8E204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Heartsong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785D4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Orchard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9FCD8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Y4/5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9B9DD0" w14:textId="4DCA6452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125 pages; </w:t>
            </w:r>
            <w:r w:rsidR="006E79BC"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traditional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tale; musical references </w:t>
            </w:r>
          </w:p>
        </w:tc>
      </w:tr>
      <w:tr w:rsidR="003C1EA0" w:rsidRPr="003C1EA0" w14:paraId="21605153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D883A3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BrahmaChari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Sita &amp; Ray, Jane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3EC75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Corey's Rock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7297F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Otter-Barry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3BE70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Y4/5/6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19946F" w14:textId="4BC1DB50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92 pages with </w:t>
            </w:r>
            <w:r w:rsidR="006E79BC"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considerable</w:t>
            </w: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illustration; rich with figurative language and scope for inference</w:t>
            </w:r>
          </w:p>
        </w:tc>
      </w:tr>
      <w:tr w:rsidR="003C1EA0" w:rsidRPr="003C1EA0" w14:paraId="7806997A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1C9F5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Stark, Ulf &amp; Crowther, Kitty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18A8CF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The Runaways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110ADA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Gecko Press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DA3E91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Y4/5/6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9EED68" w14:textId="22CE95BB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127 pages with </w:t>
            </w:r>
            <w:r w:rsidR="006E79BC"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illustrations</w:t>
            </w:r>
          </w:p>
        </w:tc>
      </w:tr>
      <w:tr w:rsidR="003C1EA0" w:rsidRPr="003C1EA0" w14:paraId="15F049E6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3AD056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Davies, Nicola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57463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Elias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2C7C33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Graffeg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A5856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Y4/5/6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FC525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32 pages with illustrations</w:t>
            </w:r>
          </w:p>
        </w:tc>
      </w:tr>
      <w:tr w:rsidR="003C1EA0" w:rsidRPr="003C1EA0" w14:paraId="62A0DAE2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FB20E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Pennac</w:t>
            </w:r>
            <w:proofErr w:type="spellEnd"/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6E9117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Eye of the Wolf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C0D634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Walker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E6613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Y5/6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2CF432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114 pages </w:t>
            </w:r>
          </w:p>
        </w:tc>
      </w:tr>
      <w:tr w:rsidR="003C1EA0" w:rsidRPr="003C1EA0" w14:paraId="50FDB013" w14:textId="77777777" w:rsidTr="006E79B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F9FD32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Lewis, Gill &amp; Weaver, Joe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352F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A Story Like the Wind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37600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Oxford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12996C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Y5/6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947948" w14:textId="77777777" w:rsidR="003C1EA0" w:rsidRPr="003C1EA0" w:rsidRDefault="003C1EA0" w:rsidP="003C1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1EA0">
              <w:rPr>
                <w:rFonts w:ascii="Calibri" w:eastAsia="Times New Roman" w:hAnsi="Calibri" w:cs="Calibri"/>
                <w:color w:val="000000"/>
                <w:lang w:eastAsia="en-GB"/>
              </w:rPr>
              <w:t>77 pages; illustrations; very rich scope for inference</w:t>
            </w:r>
          </w:p>
        </w:tc>
      </w:tr>
    </w:tbl>
    <w:p w14:paraId="1B75B458" w14:textId="77777777" w:rsidR="00BD3F53" w:rsidRDefault="00BD3F53"/>
    <w:sectPr w:rsidR="00BD3F53" w:rsidSect="003C1E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A0"/>
    <w:rsid w:val="003C1EA0"/>
    <w:rsid w:val="006E79BC"/>
    <w:rsid w:val="00B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AAD9"/>
  <w15:chartTrackingRefBased/>
  <w15:docId w15:val="{2BEBBB92-3818-456A-A823-CB966B56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4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Galway</dc:creator>
  <cp:keywords/>
  <dc:description/>
  <cp:lastModifiedBy>Martin Galway</cp:lastModifiedBy>
  <cp:revision>2</cp:revision>
  <dcterms:created xsi:type="dcterms:W3CDTF">2022-09-27T14:06:00Z</dcterms:created>
  <dcterms:modified xsi:type="dcterms:W3CDTF">2022-09-27T14:06:00Z</dcterms:modified>
</cp:coreProperties>
</file>